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>附件2</w:t>
      </w:r>
    </w:p>
    <w:p>
      <w:pPr>
        <w:ind w:firstLine="0" w:firstLineChars="0"/>
        <w:jc w:val="center"/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</w:pPr>
    </w:p>
    <w:p>
      <w:pPr>
        <w:ind w:firstLine="0" w:firstLineChars="0"/>
        <w:jc w:val="center"/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技术难题挑战赛</w:t>
      </w:r>
      <w:r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  <w:t>企业需求</w:t>
      </w:r>
      <w:r>
        <w:rPr>
          <w:rFonts w:hint="eastAsia" w:ascii="方正小标宋_GBK" w:hAnsi="方正小标宋_GBK" w:eastAsia="方正小标宋_GBK" w:cs="方正小标宋_GBK"/>
          <w:sz w:val="44"/>
          <w:szCs w:val="21"/>
        </w:rPr>
        <w:t>解决方案</w:t>
      </w: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1080" w:firstLineChars="300"/>
        <w:rPr>
          <w:rFonts w:eastAsia="黑体" w:cs="Times New Roman"/>
          <w:sz w:val="36"/>
        </w:rPr>
      </w:pPr>
      <w:r>
        <w:rPr>
          <w:rFonts w:hint="eastAsia" w:eastAsia="黑体" w:cs="Times New Roman"/>
          <w:sz w:val="36"/>
        </w:rPr>
        <w:t>需求</w:t>
      </w:r>
      <w:r>
        <w:rPr>
          <w:rFonts w:hint="eastAsia" w:eastAsia="黑体" w:cs="Times New Roman"/>
          <w:sz w:val="36"/>
          <w:lang w:val="en-US" w:eastAsia="zh-CN"/>
        </w:rPr>
        <w:t>序</w:t>
      </w:r>
      <w:r>
        <w:rPr>
          <w:rFonts w:hint="eastAsia" w:eastAsia="黑体" w:cs="Times New Roman"/>
          <w:sz w:val="36"/>
        </w:rPr>
        <w:t>号：</w:t>
      </w:r>
    </w:p>
    <w:p>
      <w:pPr>
        <w:ind w:firstLine="1080" w:firstLineChars="300"/>
        <w:rPr>
          <w:rFonts w:eastAsia="黑体" w:cs="Times New Roman"/>
          <w:sz w:val="36"/>
        </w:rPr>
      </w:pPr>
    </w:p>
    <w:p>
      <w:pPr>
        <w:ind w:firstLine="1080" w:firstLineChars="300"/>
        <w:rPr>
          <w:rFonts w:eastAsia="黑体" w:cs="Times New Roman"/>
          <w:sz w:val="36"/>
        </w:rPr>
      </w:pPr>
      <w:r>
        <w:rPr>
          <w:rFonts w:hint="eastAsia" w:eastAsia="黑体" w:cs="Times New Roman"/>
          <w:sz w:val="36"/>
        </w:rPr>
        <w:t>需求名称：</w:t>
      </w:r>
    </w:p>
    <w:p>
      <w:pPr>
        <w:ind w:firstLine="1080" w:firstLineChars="300"/>
        <w:rPr>
          <w:rFonts w:eastAsia="黑体" w:cs="Times New Roman"/>
          <w:sz w:val="36"/>
        </w:rPr>
      </w:pPr>
    </w:p>
    <w:p>
      <w:pPr>
        <w:ind w:firstLine="1080" w:firstLineChars="300"/>
        <w:rPr>
          <w:rFonts w:eastAsia="黑体" w:cs="Times New Roman"/>
          <w:sz w:val="44"/>
        </w:rPr>
      </w:pPr>
      <w:r>
        <w:rPr>
          <w:rFonts w:hint="eastAsia" w:eastAsia="黑体" w:cs="Times New Roman"/>
          <w:sz w:val="36"/>
        </w:rPr>
        <w:t xml:space="preserve">挑 战 者：           </w:t>
      </w:r>
    </w:p>
    <w:p>
      <w:pPr>
        <w:ind w:firstLine="880"/>
        <w:rPr>
          <w:rFonts w:eastAsia="黑体" w:cs="Times New Roman"/>
          <w:sz w:val="44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left="317" w:leftChars="99" w:firstLine="505" w:firstLineChars="158"/>
        <w:jc w:val="both"/>
        <w:rPr>
          <w:rFonts w:eastAsia="方正小标宋_GBK" w:cs="Times New Roman"/>
          <w:bCs/>
          <w:color w:val="000000"/>
          <w:kern w:val="0"/>
          <w:szCs w:val="32"/>
          <w:lang w:val="zh-CN"/>
        </w:rPr>
      </w:pPr>
      <w:r>
        <w:rPr>
          <w:rFonts w:hint="eastAsia" w:eastAsia="方正小标宋_GBK" w:cs="Times New Roman"/>
          <w:bCs/>
          <w:color w:val="000000"/>
          <w:kern w:val="0"/>
          <w:szCs w:val="32"/>
          <w:lang w:val="en-US" w:eastAsia="zh-CN"/>
        </w:rPr>
        <w:t>日期：</w:t>
      </w:r>
      <w:r>
        <w:rPr>
          <w:rFonts w:hint="eastAsia" w:eastAsia="方正小标宋_GBK" w:cs="Times New Roman"/>
          <w:bCs/>
          <w:color w:val="000000"/>
          <w:kern w:val="0"/>
          <w:szCs w:val="32"/>
          <w:lang w:val="zh-CN"/>
        </w:rPr>
        <w:t>202</w:t>
      </w:r>
      <w:r>
        <w:rPr>
          <w:rFonts w:hint="eastAsia" w:eastAsia="方正小标宋_GBK" w:cs="Times New Roman"/>
          <w:bCs/>
          <w:color w:val="000000"/>
          <w:kern w:val="0"/>
          <w:szCs w:val="32"/>
          <w:lang w:val="en-US" w:eastAsia="zh-CN"/>
        </w:rPr>
        <w:t>4</w:t>
      </w:r>
      <w:r>
        <w:rPr>
          <w:rFonts w:hint="eastAsia" w:eastAsia="方正小标宋_GBK" w:cs="Times New Roman"/>
          <w:bCs/>
          <w:color w:val="000000"/>
          <w:kern w:val="0"/>
          <w:szCs w:val="32"/>
          <w:lang w:val="zh-CN"/>
        </w:rPr>
        <w:t>年</w:t>
      </w:r>
    </w:p>
    <w:p>
      <w:pPr>
        <w:ind w:firstLine="640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ind w:firstLine="0" w:firstLineChars="0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一、基本信息表</w:t>
      </w:r>
    </w:p>
    <w:tbl>
      <w:tblPr>
        <w:tblStyle w:val="7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51"/>
        <w:gridCol w:w="1109"/>
        <w:gridCol w:w="1559"/>
        <w:gridCol w:w="7"/>
        <w:gridCol w:w="1552"/>
        <w:gridCol w:w="5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单位名称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单位性质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联系人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联系电话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手机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Email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1、单位（团队）简介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pStyle w:val="2"/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2、挑战团队负责人简介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pStyle w:val="2"/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3、相关研究基础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4、主要参加人员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姓  名</w:t>
            </w: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出生年月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学  历</w:t>
            </w: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职  称</w:t>
            </w: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从  事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5、单位意见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 xml:space="preserve">                                          盖   章</w:t>
            </w:r>
          </w:p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ind w:firstLine="0" w:firstLineChars="0"/>
        <w:rPr>
          <w:rFonts w:cs="Times New Roman"/>
          <w:sz w:val="24"/>
        </w:rPr>
      </w:pPr>
    </w:p>
    <w:p>
      <w:pPr>
        <w:ind w:firstLine="0" w:firstLineChars="0"/>
        <w:jc w:val="center"/>
        <w:rPr>
          <w:rFonts w:eastAsia="黑体" w:cs="Times New Roman"/>
          <w:sz w:val="36"/>
        </w:rPr>
      </w:pPr>
    </w:p>
    <w:p>
      <w:pPr>
        <w:ind w:firstLine="0" w:firstLineChars="0"/>
        <w:jc w:val="center"/>
        <w:rPr>
          <w:rFonts w:eastAsia="黑体" w:cs="Times New Roman"/>
          <w:sz w:val="36"/>
        </w:rPr>
      </w:pPr>
    </w:p>
    <w:p>
      <w:pPr>
        <w:ind w:firstLine="0" w:firstLineChars="0"/>
        <w:jc w:val="center"/>
        <w:rPr>
          <w:rFonts w:eastAsia="黑体" w:cs="Times New Roman"/>
          <w:sz w:val="36"/>
        </w:rPr>
      </w:pPr>
    </w:p>
    <w:p>
      <w:pPr>
        <w:ind w:firstLine="0" w:firstLineChars="0"/>
        <w:jc w:val="center"/>
        <w:rPr>
          <w:rFonts w:eastAsia="黑体" w:cs="Times New Roman"/>
          <w:sz w:val="36"/>
        </w:rPr>
      </w:pPr>
    </w:p>
    <w:p>
      <w:pPr>
        <w:pStyle w:val="2"/>
        <w:rPr>
          <w:rFonts w:eastAsia="黑体" w:cs="Times New Roman"/>
          <w:sz w:val="36"/>
        </w:rPr>
      </w:pPr>
    </w:p>
    <w:p>
      <w:pPr>
        <w:pStyle w:val="2"/>
        <w:rPr>
          <w:rFonts w:eastAsia="黑体" w:cs="Times New Roman"/>
          <w:sz w:val="36"/>
        </w:rPr>
      </w:pPr>
    </w:p>
    <w:p>
      <w:pPr>
        <w:pStyle w:val="2"/>
        <w:rPr>
          <w:rFonts w:eastAsia="黑体" w:cs="Times New Roman"/>
          <w:sz w:val="36"/>
        </w:rPr>
      </w:pPr>
    </w:p>
    <w:p>
      <w:pPr>
        <w:ind w:firstLine="0" w:firstLineChars="0"/>
        <w:jc w:val="left"/>
        <w:rPr>
          <w:rFonts w:eastAsia="黑体" w:cs="Times New Roman"/>
          <w:sz w:val="36"/>
        </w:rPr>
      </w:pPr>
    </w:p>
    <w:p>
      <w:pPr>
        <w:ind w:firstLine="0" w:firstLineChars="0"/>
        <w:jc w:val="center"/>
        <w:rPr>
          <w:rFonts w:ascii="方正黑体_GBK" w:eastAsia="方正黑体_GBK" w:cs="Times New Roman"/>
          <w:sz w:val="36"/>
        </w:rPr>
      </w:pPr>
      <w:r>
        <w:rPr>
          <w:rFonts w:hint="eastAsia" w:ascii="方正黑体_GBK" w:eastAsia="方正黑体_GBK" w:cs="Times New Roman"/>
          <w:sz w:val="36"/>
        </w:rPr>
        <w:t>二、解决方案</w:t>
      </w:r>
    </w:p>
    <w:p>
      <w:pPr>
        <w:ind w:firstLine="0" w:firstLineChars="0"/>
        <w:jc w:val="center"/>
        <w:rPr>
          <w:rFonts w:hint="eastAsia" w:ascii="方正黑体_GBK" w:eastAsia="方正黑体_GBK" w:cs="Times New Roman"/>
          <w:sz w:val="36"/>
        </w:rPr>
      </w:pPr>
      <w:r>
        <w:rPr>
          <w:rFonts w:hint="eastAsia" w:ascii="方正黑体_GBK" w:eastAsia="方正黑体_GBK" w:cs="Times New Roman"/>
          <w:sz w:val="36"/>
        </w:rPr>
        <w:t>（编写提纲）</w:t>
      </w:r>
    </w:p>
    <w:p>
      <w:pPr>
        <w:pStyle w:val="2"/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1、挑战者对企业技术创新需求及其涉及技术、行业以及产业发展现状和发展趋势的掌握和理解；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2、解决方案（实施方案）拟采用的工艺技术路线、关键技术；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3、解决方案拟采用的主要技术特点和创新点，可能取得专利(尤其是发明专利和取得国外专利)及知识产权分析；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4、形成合作项目攻关预期目标及其相应技术指标；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5、形成合作项目预计完成时间及进度安排；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6、形成合作项目的预计资金需求；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7、其他需说明的情况等</w:t>
      </w:r>
    </w:p>
    <w:p>
      <w:pPr>
        <w:ind w:firstLine="0" w:firstLineChars="0"/>
        <w:rPr>
          <w:rFonts w:ascii="方正仿宋_GBK" w:eastAsia="方正仿宋_GBK" w:cs="Times New Roman"/>
          <w:szCs w:val="32"/>
        </w:rPr>
      </w:pPr>
    </w:p>
    <w:p>
      <w:pPr>
        <w:ind w:firstLine="0" w:firstLineChars="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0" w:firstLineChars="0"/>
        <w:rPr>
          <w:rFonts w:ascii="方正黑体_GBK" w:eastAsia="方正黑体_GBK" w:cs="Times New Roman"/>
          <w:szCs w:val="32"/>
        </w:rPr>
      </w:pPr>
      <w:r>
        <w:rPr>
          <w:rFonts w:hint="eastAsia" w:ascii="方正黑体_GBK" w:eastAsia="方正黑体_GBK" w:cs="Times New Roman"/>
          <w:szCs w:val="32"/>
        </w:rPr>
        <w:t>附件佐证材料</w:t>
      </w: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1、申报主体证明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2、相关成果证明</w:t>
      </w: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3、其他相关佐证材料</w:t>
      </w: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</w:p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</w:p>
    <w:p>
      <w:pPr>
        <w:ind w:firstLine="0" w:firstLineChars="0"/>
        <w:rPr>
          <w:rFonts w:ascii="方正仿宋_GBK" w:eastAsia="方正仿宋_GBK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BC861E-DC74-4186-AF27-4FA9A17159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D65C19-55D5-44DB-AE8C-C37A293CD738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D15D302-5435-4ABB-8BF9-165D6983FC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8FB1D4F-0806-41DF-B6B2-A7F70276F2D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398EA83-FD00-4447-B338-24214A73248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8A2C281-ED50-4C35-9865-40256DD251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1998080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GExYTc2ZDI3ZjY0OTUyMDcwYmU5OTU3NGQxYTUifQ=="/>
  </w:docVars>
  <w:rsids>
    <w:rsidRoot w:val="0014746B"/>
    <w:rsid w:val="000625D3"/>
    <w:rsid w:val="000A08C2"/>
    <w:rsid w:val="000B2DB6"/>
    <w:rsid w:val="000B73E0"/>
    <w:rsid w:val="000D173E"/>
    <w:rsid w:val="001221F3"/>
    <w:rsid w:val="0014746B"/>
    <w:rsid w:val="001C3336"/>
    <w:rsid w:val="001E1FE4"/>
    <w:rsid w:val="0022558B"/>
    <w:rsid w:val="00233804"/>
    <w:rsid w:val="0024350D"/>
    <w:rsid w:val="002F1EF9"/>
    <w:rsid w:val="00332ED4"/>
    <w:rsid w:val="00367E9B"/>
    <w:rsid w:val="003B35A8"/>
    <w:rsid w:val="00410437"/>
    <w:rsid w:val="00414478"/>
    <w:rsid w:val="00471E77"/>
    <w:rsid w:val="004B591F"/>
    <w:rsid w:val="004D1E69"/>
    <w:rsid w:val="004E3300"/>
    <w:rsid w:val="00520890"/>
    <w:rsid w:val="00543E79"/>
    <w:rsid w:val="00554CD0"/>
    <w:rsid w:val="00586EEA"/>
    <w:rsid w:val="006323B8"/>
    <w:rsid w:val="00635B51"/>
    <w:rsid w:val="006E498F"/>
    <w:rsid w:val="006F20D0"/>
    <w:rsid w:val="006F29C2"/>
    <w:rsid w:val="007C2317"/>
    <w:rsid w:val="007F32B1"/>
    <w:rsid w:val="00912E11"/>
    <w:rsid w:val="009D25D5"/>
    <w:rsid w:val="009D321B"/>
    <w:rsid w:val="009F4826"/>
    <w:rsid w:val="00A015CF"/>
    <w:rsid w:val="00AB1D8F"/>
    <w:rsid w:val="00AC02B0"/>
    <w:rsid w:val="00AE5DD4"/>
    <w:rsid w:val="00B33120"/>
    <w:rsid w:val="00B56953"/>
    <w:rsid w:val="00B750AA"/>
    <w:rsid w:val="00BB7383"/>
    <w:rsid w:val="00C712DF"/>
    <w:rsid w:val="00C738A8"/>
    <w:rsid w:val="00C75801"/>
    <w:rsid w:val="00CA7FCD"/>
    <w:rsid w:val="00CC1F5D"/>
    <w:rsid w:val="00CD2007"/>
    <w:rsid w:val="00D01D90"/>
    <w:rsid w:val="00D3105E"/>
    <w:rsid w:val="00DB0E7C"/>
    <w:rsid w:val="00DD2977"/>
    <w:rsid w:val="00DD466A"/>
    <w:rsid w:val="00DF641A"/>
    <w:rsid w:val="00E00DE2"/>
    <w:rsid w:val="00E952F2"/>
    <w:rsid w:val="00EC26CA"/>
    <w:rsid w:val="00ED0E1A"/>
    <w:rsid w:val="00ED6E48"/>
    <w:rsid w:val="00EF48AA"/>
    <w:rsid w:val="00F448D2"/>
    <w:rsid w:val="00F978E3"/>
    <w:rsid w:val="00FA185C"/>
    <w:rsid w:val="00FC0750"/>
    <w:rsid w:val="00FD00BE"/>
    <w:rsid w:val="01291F04"/>
    <w:rsid w:val="01351CE1"/>
    <w:rsid w:val="019868B1"/>
    <w:rsid w:val="0BBC0500"/>
    <w:rsid w:val="1D5C3068"/>
    <w:rsid w:val="1DE06110"/>
    <w:rsid w:val="20690D0F"/>
    <w:rsid w:val="25616EA1"/>
    <w:rsid w:val="2B2D1CC7"/>
    <w:rsid w:val="2BA55D87"/>
    <w:rsid w:val="2C033BED"/>
    <w:rsid w:val="4377487C"/>
    <w:rsid w:val="4B6042AC"/>
    <w:rsid w:val="4E0E048E"/>
    <w:rsid w:val="50EE5D7B"/>
    <w:rsid w:val="5FF72CF5"/>
    <w:rsid w:val="62F9491E"/>
    <w:rsid w:val="65BF0956"/>
    <w:rsid w:val="6746007E"/>
    <w:rsid w:val="731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ind w:firstLine="0" w:firstLineChars="0"/>
      <w:jc w:val="left"/>
    </w:pPr>
    <w:rPr>
      <w:rFonts w:eastAsia="宋体"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autoRedefine/>
    <w:semiHidden/>
    <w:qFormat/>
    <w:uiPriority w:val="99"/>
    <w:rPr>
      <w:rFonts w:ascii="Times New Roman" w:hAnsi="Times New Roman" w:eastAsia="仿宋_GB2312"/>
      <w:sz w:val="32"/>
      <w:szCs w:val="24"/>
    </w:rPr>
  </w:style>
  <w:style w:type="paragraph" w:styleId="14">
    <w:name w:val="List Paragraph"/>
    <w:basedOn w:val="1"/>
    <w:autoRedefine/>
    <w:qFormat/>
    <w:uiPriority w:val="34"/>
    <w:pPr>
      <w:ind w:firstLine="420"/>
    </w:pPr>
  </w:style>
  <w:style w:type="character" w:customStyle="1" w:styleId="15">
    <w:name w:val="日期 Char"/>
    <w:basedOn w:val="9"/>
    <w:link w:val="3"/>
    <w:autoRedefine/>
    <w:semiHidden/>
    <w:qFormat/>
    <w:uiPriority w:val="99"/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517</Words>
  <Characters>548</Characters>
  <Lines>6</Lines>
  <Paragraphs>1</Paragraphs>
  <TotalTime>2</TotalTime>
  <ScaleCrop>false</ScaleCrop>
  <LinksUpToDate>false</LinksUpToDate>
  <CharactersWithSpaces>729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2021-10-09T02:11:00Z</dcterms:created>
  <dc:creator>Administrator</dc:creator>
  <cp:lastModifiedBy>孙涛</cp:lastModifiedBy>
  <dcterms:modified xsi:type="dcterms:W3CDTF">2024-05-21T01:50:49Z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5F03BF72E96645B4B728588B14E86D34_13</vt:lpwstr>
  </property>
</Properties>
</file>